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0D6" w:rsidRDefault="007160D6">
      <w:r w:rsidRPr="007160D6">
        <w:t>2368</w:t>
      </w:r>
      <w:r w:rsidRPr="007160D6">
        <w:tab/>
      </w:r>
      <w:r w:rsidRPr="007160D6">
        <w:tab/>
      </w:r>
    </w:p>
    <w:p w:rsidR="007160D6" w:rsidRDefault="007160D6">
      <w:r w:rsidRPr="007160D6">
        <w:t>Галактионов</w:t>
      </w:r>
      <w:r w:rsidRPr="007160D6">
        <w:tab/>
        <w:t>Иван</w:t>
      </w:r>
      <w:r w:rsidRPr="007160D6">
        <w:tab/>
        <w:t>Никифорович</w:t>
      </w:r>
      <w:r w:rsidRPr="007160D6">
        <w:tab/>
      </w:r>
      <w:r w:rsidRPr="007160D6">
        <w:tab/>
      </w:r>
    </w:p>
    <w:p w:rsidR="007160D6" w:rsidRDefault="007160D6">
      <w:r w:rsidRPr="007160D6">
        <w:t>1916</w:t>
      </w:r>
      <w:r w:rsidRPr="007160D6">
        <w:tab/>
      </w:r>
    </w:p>
    <w:p w:rsidR="007160D6" w:rsidRDefault="007160D6">
      <w:r w:rsidRPr="007160D6">
        <w:t>август 1941</w:t>
      </w:r>
      <w:r w:rsidRPr="007160D6">
        <w:tab/>
      </w:r>
    </w:p>
    <w:p w:rsidR="007160D6" w:rsidRDefault="007160D6">
      <w:r w:rsidRPr="007160D6">
        <w:t>ВК Северо-Енисейского района</w:t>
      </w:r>
      <w:r w:rsidRPr="007160D6">
        <w:tab/>
      </w:r>
    </w:p>
    <w:p w:rsidR="007160D6" w:rsidRDefault="007160D6">
      <w:r w:rsidRPr="007160D6">
        <w:t>сведений нет</w:t>
      </w:r>
      <w:r w:rsidRPr="007160D6">
        <w:tab/>
      </w:r>
    </w:p>
    <w:p w:rsidR="007160D6" w:rsidRDefault="007160D6">
      <w:r w:rsidRPr="007160D6">
        <w:t>сведений нет</w:t>
      </w:r>
      <w:r w:rsidRPr="007160D6">
        <w:tab/>
      </w:r>
    </w:p>
    <w:p w:rsidR="007160D6" w:rsidRDefault="007160D6">
      <w:r w:rsidRPr="007160D6">
        <w:t>ВК Северо-Енисейского района</w:t>
      </w:r>
      <w:r w:rsidRPr="007160D6">
        <w:tab/>
      </w:r>
    </w:p>
    <w:p w:rsidR="006D5B3E" w:rsidRDefault="007160D6">
      <w:bookmarkStart w:id="0" w:name="_GoBack"/>
      <w:bookmarkEnd w:id="0"/>
      <w:r w:rsidRPr="007160D6">
        <w:t>АК</w:t>
      </w:r>
    </w:p>
    <w:sectPr w:rsidR="006D5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809"/>
    <w:rsid w:val="00322809"/>
    <w:rsid w:val="006D5B3E"/>
    <w:rsid w:val="0071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>*</Company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Гл.Инженер</dc:creator>
  <cp:keywords/>
  <dc:description/>
  <cp:lastModifiedBy>Гл.Инженер</cp:lastModifiedBy>
  <cp:revision>2</cp:revision>
  <dcterms:created xsi:type="dcterms:W3CDTF">2020-04-05T07:35:00Z</dcterms:created>
  <dcterms:modified xsi:type="dcterms:W3CDTF">2020-04-05T07:36:00Z</dcterms:modified>
</cp:coreProperties>
</file>